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1D66BB" w14:textId="3A7B403E" w:rsidR="003076A7" w:rsidRPr="0058745D" w:rsidRDefault="003076A7" w:rsidP="003076A7">
      <w:pPr>
        <w:spacing w:after="160" w:line="278" w:lineRule="auto"/>
        <w:rPr>
          <w:b/>
          <w:bCs/>
        </w:rPr>
      </w:pPr>
      <w:r w:rsidRPr="0058745D">
        <w:rPr>
          <w:b/>
          <w:bCs/>
        </w:rPr>
        <w:t>Privacy Policy</w:t>
      </w:r>
    </w:p>
    <w:p w14:paraId="57FAE754" w14:textId="5559BBCA" w:rsidR="003076A7" w:rsidRPr="0058745D" w:rsidRDefault="003076A7" w:rsidP="003076A7">
      <w:pPr>
        <w:spacing w:after="160" w:line="278" w:lineRule="auto"/>
      </w:pPr>
      <w:r w:rsidRPr="0058745D">
        <w:t xml:space="preserve">Effective Date: </w:t>
      </w:r>
      <w:r w:rsidR="001A68E8">
        <w:t>May 7, 2026</w:t>
      </w:r>
    </w:p>
    <w:p w14:paraId="4F8961B9" w14:textId="77777777" w:rsidR="003076A7" w:rsidRPr="0058745D" w:rsidRDefault="003076A7" w:rsidP="003076A7">
      <w:pPr>
        <w:spacing w:after="160" w:line="278" w:lineRule="auto"/>
      </w:pPr>
      <w:r w:rsidRPr="0058745D">
        <w:t xml:space="preserve">The Bridge: </w:t>
      </w:r>
      <w:proofErr w:type="spellStart"/>
      <w:proofErr w:type="gramStart"/>
      <w:r w:rsidRPr="0058745D">
        <w:t>Kaua‘</w:t>
      </w:r>
      <w:proofErr w:type="gramEnd"/>
      <w:r w:rsidRPr="0058745D">
        <w:t>i</w:t>
      </w:r>
      <w:proofErr w:type="spellEnd"/>
      <w:r w:rsidRPr="0058745D">
        <w:t xml:space="preserve"> to </w:t>
      </w:r>
      <w:proofErr w:type="gramStart"/>
      <w:r w:rsidRPr="0058745D">
        <w:t>College</w:t>
      </w:r>
      <w:proofErr w:type="gramEnd"/>
      <w:r w:rsidRPr="0058745D">
        <w:t xml:space="preserve"> (“we,” “our,” or “us”) is committed to protecting the privacy of our students, families, and supporters. This Privacy Policy explains how we collect, use, and safeguard information submitted through our website.</w:t>
      </w:r>
    </w:p>
    <w:p w14:paraId="6476D8BC" w14:textId="77777777" w:rsidR="003076A7" w:rsidRPr="0058745D" w:rsidRDefault="003076A7" w:rsidP="003076A7">
      <w:pPr>
        <w:spacing w:after="160" w:line="278" w:lineRule="auto"/>
        <w:rPr>
          <w:b/>
          <w:bCs/>
        </w:rPr>
      </w:pPr>
      <w:r w:rsidRPr="0058745D">
        <w:rPr>
          <w:b/>
          <w:bCs/>
        </w:rPr>
        <w:t>1. Information We Collect</w:t>
      </w:r>
    </w:p>
    <w:p w14:paraId="3E659F08" w14:textId="77777777" w:rsidR="003076A7" w:rsidRPr="0058745D" w:rsidRDefault="003076A7" w:rsidP="003076A7">
      <w:pPr>
        <w:spacing w:after="160" w:line="278" w:lineRule="auto"/>
      </w:pPr>
      <w:r w:rsidRPr="0058745D">
        <w:t>We may collect the following types of information when you interact with our website:</w:t>
      </w:r>
    </w:p>
    <w:p w14:paraId="5B92BD9C" w14:textId="137EF22C" w:rsidR="003076A7" w:rsidRPr="0058745D" w:rsidRDefault="003076A7" w:rsidP="001A68E8">
      <w:pPr>
        <w:numPr>
          <w:ilvl w:val="0"/>
          <w:numId w:val="1"/>
        </w:numPr>
        <w:spacing w:line="240" w:lineRule="auto"/>
      </w:pPr>
      <w:r w:rsidRPr="0058745D">
        <w:rPr>
          <w:b/>
          <w:bCs/>
        </w:rPr>
        <w:t>Contact information</w:t>
      </w:r>
      <w:r w:rsidR="001A68E8">
        <w:t xml:space="preserve"> </w:t>
      </w:r>
      <w:r w:rsidRPr="0058745D">
        <w:t>such as name, email address, phone number</w:t>
      </w:r>
    </w:p>
    <w:p w14:paraId="2781035B" w14:textId="77777777" w:rsidR="003076A7" w:rsidRPr="0058745D" w:rsidRDefault="003076A7" w:rsidP="001A68E8">
      <w:pPr>
        <w:numPr>
          <w:ilvl w:val="0"/>
          <w:numId w:val="1"/>
        </w:numPr>
        <w:spacing w:line="240" w:lineRule="auto"/>
      </w:pPr>
      <w:r w:rsidRPr="0058745D">
        <w:rPr>
          <w:b/>
          <w:bCs/>
        </w:rPr>
        <w:t>Program-related information</w:t>
      </w:r>
      <w:r w:rsidRPr="0058745D">
        <w:t xml:space="preserve"> submitted through intake or interest forms </w:t>
      </w:r>
    </w:p>
    <w:p w14:paraId="1B6A934D" w14:textId="19D7EDDA" w:rsidR="003076A7" w:rsidRPr="0058745D" w:rsidRDefault="003076A7" w:rsidP="001A68E8">
      <w:pPr>
        <w:numPr>
          <w:ilvl w:val="0"/>
          <w:numId w:val="1"/>
        </w:numPr>
        <w:spacing w:line="240" w:lineRule="auto"/>
      </w:pPr>
      <w:r w:rsidRPr="0058745D">
        <w:rPr>
          <w:b/>
          <w:bCs/>
        </w:rPr>
        <w:t>Donation information</w:t>
      </w:r>
      <w:r w:rsidRPr="0058745D">
        <w:t xml:space="preserve"> processed securely through third-party providers</w:t>
      </w:r>
    </w:p>
    <w:p w14:paraId="62A1B142" w14:textId="2D199884" w:rsidR="003076A7" w:rsidRDefault="003076A7" w:rsidP="001A68E8">
      <w:pPr>
        <w:numPr>
          <w:ilvl w:val="0"/>
          <w:numId w:val="1"/>
        </w:numPr>
        <w:spacing w:line="240" w:lineRule="auto"/>
      </w:pPr>
      <w:r w:rsidRPr="0058745D">
        <w:rPr>
          <w:b/>
          <w:bCs/>
        </w:rPr>
        <w:t>Website usage data</w:t>
      </w:r>
      <w:r w:rsidRPr="0058745D">
        <w:t xml:space="preserve"> such as pages visited, via analytics tools</w:t>
      </w:r>
    </w:p>
    <w:p w14:paraId="7C829555" w14:textId="77777777" w:rsidR="001A68E8" w:rsidRPr="0058745D" w:rsidRDefault="001A68E8" w:rsidP="001A68E8">
      <w:pPr>
        <w:spacing w:line="240" w:lineRule="auto"/>
        <w:ind w:left="720"/>
      </w:pPr>
    </w:p>
    <w:p w14:paraId="701A2B55" w14:textId="77777777" w:rsidR="003076A7" w:rsidRPr="0058745D" w:rsidRDefault="003076A7" w:rsidP="003076A7">
      <w:pPr>
        <w:spacing w:after="160" w:line="278" w:lineRule="auto"/>
      </w:pPr>
      <w:r w:rsidRPr="0058745D">
        <w:t xml:space="preserve">We do </w:t>
      </w:r>
      <w:r w:rsidRPr="0058745D">
        <w:rPr>
          <w:b/>
          <w:bCs/>
        </w:rPr>
        <w:t>not intentionally collect sensitive personal information</w:t>
      </w:r>
      <w:r w:rsidRPr="0058745D">
        <w:t>, including medical or health-related information, through our website.</w:t>
      </w:r>
    </w:p>
    <w:p w14:paraId="2E91DC85" w14:textId="77777777" w:rsidR="003076A7" w:rsidRPr="0058745D" w:rsidRDefault="003076A7" w:rsidP="003076A7">
      <w:pPr>
        <w:spacing w:after="160" w:line="278" w:lineRule="auto"/>
        <w:rPr>
          <w:b/>
          <w:bCs/>
        </w:rPr>
      </w:pPr>
      <w:r w:rsidRPr="0058745D">
        <w:rPr>
          <w:b/>
          <w:bCs/>
        </w:rPr>
        <w:t>2. How We Use Information</w:t>
      </w:r>
    </w:p>
    <w:p w14:paraId="2CC5B1AF" w14:textId="77777777" w:rsidR="003076A7" w:rsidRPr="0058745D" w:rsidRDefault="003076A7" w:rsidP="003076A7">
      <w:pPr>
        <w:spacing w:after="160" w:line="278" w:lineRule="auto"/>
      </w:pPr>
      <w:r w:rsidRPr="0058745D">
        <w:t>We use the information we collect to:</w:t>
      </w:r>
    </w:p>
    <w:p w14:paraId="373E5879" w14:textId="77777777" w:rsidR="003076A7" w:rsidRPr="0058745D" w:rsidRDefault="003076A7" w:rsidP="001A68E8">
      <w:pPr>
        <w:numPr>
          <w:ilvl w:val="0"/>
          <w:numId w:val="2"/>
        </w:numPr>
        <w:spacing w:line="240" w:lineRule="auto"/>
      </w:pPr>
      <w:r w:rsidRPr="0058745D">
        <w:t xml:space="preserve">Respond to inquiries and communicate with students, families, and supporters </w:t>
      </w:r>
    </w:p>
    <w:p w14:paraId="6DD4E1E3" w14:textId="77777777" w:rsidR="003076A7" w:rsidRPr="0058745D" w:rsidRDefault="003076A7" w:rsidP="001A68E8">
      <w:pPr>
        <w:numPr>
          <w:ilvl w:val="0"/>
          <w:numId w:val="2"/>
        </w:numPr>
        <w:spacing w:line="240" w:lineRule="auto"/>
      </w:pPr>
      <w:proofErr w:type="gramStart"/>
      <w:r w:rsidRPr="0058745D">
        <w:t>Provide program</w:t>
      </w:r>
      <w:proofErr w:type="gramEnd"/>
      <w:r w:rsidRPr="0058745D">
        <w:t xml:space="preserve"> information and services </w:t>
      </w:r>
    </w:p>
    <w:p w14:paraId="1AEAA9B1" w14:textId="77777777" w:rsidR="003076A7" w:rsidRPr="0058745D" w:rsidRDefault="003076A7" w:rsidP="001A68E8">
      <w:pPr>
        <w:numPr>
          <w:ilvl w:val="0"/>
          <w:numId w:val="2"/>
        </w:numPr>
        <w:spacing w:line="240" w:lineRule="auto"/>
      </w:pPr>
      <w:r w:rsidRPr="0058745D">
        <w:t xml:space="preserve">Process donations and provide acknowledgments </w:t>
      </w:r>
    </w:p>
    <w:p w14:paraId="377CB841" w14:textId="77777777" w:rsidR="003076A7" w:rsidRPr="0058745D" w:rsidRDefault="003076A7" w:rsidP="001A68E8">
      <w:pPr>
        <w:numPr>
          <w:ilvl w:val="0"/>
          <w:numId w:val="2"/>
        </w:numPr>
        <w:spacing w:line="240" w:lineRule="auto"/>
      </w:pPr>
      <w:r w:rsidRPr="0058745D">
        <w:t xml:space="preserve">Improve our website and outreach efforts </w:t>
      </w:r>
    </w:p>
    <w:p w14:paraId="28EE03E7" w14:textId="77777777" w:rsidR="001A68E8" w:rsidRDefault="001A68E8" w:rsidP="001A68E8">
      <w:pPr>
        <w:spacing w:line="240" w:lineRule="auto"/>
        <w:rPr>
          <w:b/>
          <w:bCs/>
        </w:rPr>
      </w:pPr>
    </w:p>
    <w:p w14:paraId="36E3C4F2" w14:textId="4BAC3805" w:rsidR="003076A7" w:rsidRPr="0058745D" w:rsidRDefault="003076A7" w:rsidP="001A68E8">
      <w:pPr>
        <w:spacing w:line="240" w:lineRule="auto"/>
        <w:rPr>
          <w:b/>
          <w:bCs/>
        </w:rPr>
      </w:pPr>
      <w:r w:rsidRPr="0058745D">
        <w:rPr>
          <w:b/>
          <w:bCs/>
        </w:rPr>
        <w:t>3. Sensitive Information</w:t>
      </w:r>
    </w:p>
    <w:p w14:paraId="5B07526D" w14:textId="77777777" w:rsidR="003076A7" w:rsidRPr="0058745D" w:rsidRDefault="003076A7" w:rsidP="003076A7">
      <w:pPr>
        <w:spacing w:after="160" w:line="278" w:lineRule="auto"/>
      </w:pPr>
      <w:r w:rsidRPr="0058745D">
        <w:t xml:space="preserve">Please </w:t>
      </w:r>
      <w:r w:rsidRPr="0058745D">
        <w:rPr>
          <w:b/>
          <w:bCs/>
        </w:rPr>
        <w:t>do not submit medical, health, or other highly sensitive personal information</w:t>
      </w:r>
      <w:r w:rsidRPr="0058745D">
        <w:t xml:space="preserve"> through our website forms.</w:t>
      </w:r>
    </w:p>
    <w:p w14:paraId="42F2099F" w14:textId="77777777" w:rsidR="003076A7" w:rsidRPr="0058745D" w:rsidRDefault="003076A7" w:rsidP="003076A7">
      <w:pPr>
        <w:spacing w:after="160" w:line="278" w:lineRule="auto"/>
      </w:pPr>
      <w:r w:rsidRPr="0058745D">
        <w:t>If such information is submitted, we will take reasonable steps to protect it but cannot guarantee secure handling through general web forms.</w:t>
      </w:r>
    </w:p>
    <w:p w14:paraId="60F26E31" w14:textId="77777777" w:rsidR="003076A7" w:rsidRPr="0058745D" w:rsidRDefault="003076A7" w:rsidP="003076A7">
      <w:pPr>
        <w:spacing w:after="160" w:line="278" w:lineRule="auto"/>
        <w:rPr>
          <w:b/>
          <w:bCs/>
        </w:rPr>
      </w:pPr>
      <w:r w:rsidRPr="0058745D">
        <w:rPr>
          <w:b/>
          <w:bCs/>
        </w:rPr>
        <w:t>4. Information Sharing</w:t>
      </w:r>
    </w:p>
    <w:p w14:paraId="4F7A4696" w14:textId="77777777" w:rsidR="003076A7" w:rsidRPr="0058745D" w:rsidRDefault="003076A7" w:rsidP="003076A7">
      <w:pPr>
        <w:spacing w:after="160" w:line="278" w:lineRule="auto"/>
      </w:pPr>
      <w:r w:rsidRPr="0058745D">
        <w:t>We do not sell or rent personal information.</w:t>
      </w:r>
    </w:p>
    <w:p w14:paraId="20F2BAD7" w14:textId="77777777" w:rsidR="003076A7" w:rsidRPr="0058745D" w:rsidRDefault="003076A7" w:rsidP="003076A7">
      <w:pPr>
        <w:spacing w:after="160" w:line="278" w:lineRule="auto"/>
      </w:pPr>
      <w:r w:rsidRPr="0058745D">
        <w:t>We may share information with trusted third-party service providers (such as donation processors or website tools) only as necessary to operate our services.</w:t>
      </w:r>
    </w:p>
    <w:p w14:paraId="5EA7A099" w14:textId="77777777" w:rsidR="001A68E8" w:rsidRDefault="001A68E8" w:rsidP="003076A7">
      <w:pPr>
        <w:spacing w:after="160" w:line="278" w:lineRule="auto"/>
        <w:rPr>
          <w:b/>
          <w:bCs/>
        </w:rPr>
      </w:pPr>
    </w:p>
    <w:p w14:paraId="3E483385" w14:textId="77777777" w:rsidR="001A68E8" w:rsidRDefault="001A68E8" w:rsidP="003076A7">
      <w:pPr>
        <w:spacing w:after="160" w:line="278" w:lineRule="auto"/>
        <w:rPr>
          <w:b/>
          <w:bCs/>
        </w:rPr>
      </w:pPr>
    </w:p>
    <w:p w14:paraId="00D1858D" w14:textId="5FC90817" w:rsidR="003076A7" w:rsidRPr="0058745D" w:rsidRDefault="003076A7" w:rsidP="003076A7">
      <w:pPr>
        <w:spacing w:after="160" w:line="278" w:lineRule="auto"/>
        <w:rPr>
          <w:b/>
          <w:bCs/>
        </w:rPr>
      </w:pPr>
      <w:r w:rsidRPr="0058745D">
        <w:rPr>
          <w:b/>
          <w:bCs/>
        </w:rPr>
        <w:lastRenderedPageBreak/>
        <w:t>5. Data Security</w:t>
      </w:r>
    </w:p>
    <w:p w14:paraId="00FD1AFD" w14:textId="77777777" w:rsidR="003076A7" w:rsidRPr="0058745D" w:rsidRDefault="003076A7" w:rsidP="003076A7">
      <w:pPr>
        <w:spacing w:after="160" w:line="278" w:lineRule="auto"/>
      </w:pPr>
      <w:r w:rsidRPr="0058745D">
        <w:t>We take reasonable measures to protect your information, including secure website connections (HTTPS) and controlled access to data. However, no method of transmission over the internet is completely secure.</w:t>
      </w:r>
    </w:p>
    <w:p w14:paraId="07A4328E" w14:textId="77777777" w:rsidR="003076A7" w:rsidRPr="0058745D" w:rsidRDefault="003076A7" w:rsidP="003076A7">
      <w:pPr>
        <w:spacing w:after="160" w:line="278" w:lineRule="auto"/>
        <w:rPr>
          <w:b/>
          <w:bCs/>
        </w:rPr>
      </w:pPr>
      <w:r w:rsidRPr="0058745D">
        <w:rPr>
          <w:b/>
          <w:bCs/>
        </w:rPr>
        <w:t>6. Third-Party Services</w:t>
      </w:r>
    </w:p>
    <w:p w14:paraId="41342841" w14:textId="77777777" w:rsidR="003076A7" w:rsidRPr="0058745D" w:rsidRDefault="003076A7" w:rsidP="003076A7">
      <w:pPr>
        <w:spacing w:after="160" w:line="278" w:lineRule="auto"/>
      </w:pPr>
      <w:r w:rsidRPr="0058745D">
        <w:t>Our website may use third-party tools (such as analytics or donation platforms). These services have their own privacy policies governing how data is handled.</w:t>
      </w:r>
    </w:p>
    <w:p w14:paraId="5A8BD80D" w14:textId="77777777" w:rsidR="003076A7" w:rsidRPr="0058745D" w:rsidRDefault="003076A7" w:rsidP="003076A7">
      <w:pPr>
        <w:spacing w:after="160" w:line="278" w:lineRule="auto"/>
        <w:rPr>
          <w:b/>
          <w:bCs/>
        </w:rPr>
      </w:pPr>
      <w:r w:rsidRPr="0058745D">
        <w:rPr>
          <w:b/>
          <w:bCs/>
        </w:rPr>
        <w:t>7. Your Choices</w:t>
      </w:r>
    </w:p>
    <w:p w14:paraId="41EC6382" w14:textId="77777777" w:rsidR="003076A7" w:rsidRPr="0058745D" w:rsidRDefault="003076A7" w:rsidP="003076A7">
      <w:pPr>
        <w:spacing w:after="160" w:line="278" w:lineRule="auto"/>
      </w:pPr>
      <w:r w:rsidRPr="0058745D">
        <w:t>You may contact us at any time to:</w:t>
      </w:r>
    </w:p>
    <w:p w14:paraId="24B24493" w14:textId="77777777" w:rsidR="003076A7" w:rsidRPr="0058745D" w:rsidRDefault="003076A7" w:rsidP="001A68E8">
      <w:pPr>
        <w:numPr>
          <w:ilvl w:val="0"/>
          <w:numId w:val="3"/>
        </w:numPr>
        <w:spacing w:line="240" w:lineRule="auto"/>
      </w:pPr>
      <w:r w:rsidRPr="0058745D">
        <w:t xml:space="preserve">Request access to your information </w:t>
      </w:r>
    </w:p>
    <w:p w14:paraId="65FD86C7" w14:textId="77777777" w:rsidR="003076A7" w:rsidRPr="0058745D" w:rsidRDefault="003076A7" w:rsidP="001A68E8">
      <w:pPr>
        <w:numPr>
          <w:ilvl w:val="0"/>
          <w:numId w:val="3"/>
        </w:numPr>
        <w:spacing w:line="240" w:lineRule="auto"/>
      </w:pPr>
      <w:r w:rsidRPr="0058745D">
        <w:t xml:space="preserve">Ask for corrections or updates </w:t>
      </w:r>
    </w:p>
    <w:p w14:paraId="4A287628" w14:textId="77777777" w:rsidR="003076A7" w:rsidRPr="0058745D" w:rsidRDefault="003076A7" w:rsidP="001A68E8">
      <w:pPr>
        <w:numPr>
          <w:ilvl w:val="0"/>
          <w:numId w:val="3"/>
        </w:numPr>
        <w:spacing w:line="240" w:lineRule="auto"/>
      </w:pPr>
      <w:r w:rsidRPr="0058745D">
        <w:t xml:space="preserve">Request that we delete your information (where applicable) </w:t>
      </w:r>
    </w:p>
    <w:p w14:paraId="64429289" w14:textId="77777777" w:rsidR="001A68E8" w:rsidRDefault="001A68E8" w:rsidP="003076A7">
      <w:pPr>
        <w:spacing w:after="160" w:line="278" w:lineRule="auto"/>
        <w:rPr>
          <w:b/>
          <w:bCs/>
        </w:rPr>
      </w:pPr>
    </w:p>
    <w:p w14:paraId="5E4B1EAD" w14:textId="31FD7A1E" w:rsidR="003076A7" w:rsidRPr="0058745D" w:rsidRDefault="003076A7" w:rsidP="003076A7">
      <w:pPr>
        <w:spacing w:after="160" w:line="278" w:lineRule="auto"/>
        <w:rPr>
          <w:b/>
          <w:bCs/>
        </w:rPr>
      </w:pPr>
      <w:r w:rsidRPr="0058745D">
        <w:rPr>
          <w:b/>
          <w:bCs/>
        </w:rPr>
        <w:t>8. Updates to This Policy</w:t>
      </w:r>
    </w:p>
    <w:p w14:paraId="02E4BA1A" w14:textId="77777777" w:rsidR="003076A7" w:rsidRPr="0058745D" w:rsidRDefault="003076A7" w:rsidP="003076A7">
      <w:pPr>
        <w:spacing w:after="160" w:line="278" w:lineRule="auto"/>
      </w:pPr>
      <w:r w:rsidRPr="0058745D">
        <w:t>We may update this Privacy Policy from time to time. Updates will be posted on this page with a revised effective date.</w:t>
      </w:r>
    </w:p>
    <w:p w14:paraId="516A1D7E" w14:textId="77777777" w:rsidR="003076A7" w:rsidRPr="0058745D" w:rsidRDefault="003076A7" w:rsidP="003076A7">
      <w:pPr>
        <w:spacing w:after="160" w:line="278" w:lineRule="auto"/>
        <w:rPr>
          <w:b/>
          <w:bCs/>
        </w:rPr>
      </w:pPr>
      <w:r w:rsidRPr="0058745D">
        <w:rPr>
          <w:b/>
          <w:bCs/>
        </w:rPr>
        <w:t>9. Contact Us</w:t>
      </w:r>
    </w:p>
    <w:p w14:paraId="6EFA4655" w14:textId="77777777" w:rsidR="003076A7" w:rsidRPr="0058745D" w:rsidRDefault="003076A7" w:rsidP="003076A7">
      <w:pPr>
        <w:spacing w:after="160" w:line="278" w:lineRule="auto"/>
      </w:pPr>
      <w:r w:rsidRPr="0058745D">
        <w:t>If you have any questions about this Privacy Policy, please contact us:</w:t>
      </w:r>
    </w:p>
    <w:p w14:paraId="126929BC" w14:textId="3311DAC7" w:rsidR="003076A7" w:rsidRPr="0058745D" w:rsidRDefault="003076A7" w:rsidP="003076A7">
      <w:pPr>
        <w:spacing w:after="160" w:line="278" w:lineRule="auto"/>
      </w:pPr>
      <w:r w:rsidRPr="0058745D">
        <w:t xml:space="preserve">The Bridge: </w:t>
      </w:r>
      <w:proofErr w:type="spellStart"/>
      <w:proofErr w:type="gramStart"/>
      <w:r w:rsidRPr="0058745D">
        <w:t>Kaua‘</w:t>
      </w:r>
      <w:proofErr w:type="gramEnd"/>
      <w:r w:rsidRPr="0058745D">
        <w:t>i</w:t>
      </w:r>
      <w:proofErr w:type="spellEnd"/>
      <w:r w:rsidRPr="0058745D">
        <w:t xml:space="preserve"> to </w:t>
      </w:r>
      <w:proofErr w:type="gramStart"/>
      <w:r w:rsidRPr="0058745D">
        <w:t>College</w:t>
      </w:r>
      <w:proofErr w:type="gramEnd"/>
      <w:r w:rsidRPr="0058745D">
        <w:br/>
      </w:r>
      <w:r w:rsidR="001A68E8">
        <w:t>kauaitocollege@gmail.com</w:t>
      </w:r>
      <w:r w:rsidRPr="0058745D">
        <w:br/>
      </w:r>
      <w:r w:rsidR="001A68E8">
        <w:t>PO Box 304, Koloa, HI 96756</w:t>
      </w:r>
    </w:p>
    <w:p w14:paraId="6772D8B4" w14:textId="77777777" w:rsidR="003076A7" w:rsidRDefault="003076A7" w:rsidP="003076A7"/>
    <w:p w14:paraId="323B8300" w14:textId="77777777" w:rsidR="00DD36B9" w:rsidRPr="00297B9A" w:rsidRDefault="00DD36B9" w:rsidP="00297B9A"/>
    <w:sectPr w:rsidR="00DD36B9" w:rsidRPr="00297B9A" w:rsidSect="00DD36B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0" w:right="1440" w:bottom="117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9B8E9C" w14:textId="77777777" w:rsidR="002E11C6" w:rsidRDefault="002E11C6">
      <w:pPr>
        <w:spacing w:line="240" w:lineRule="auto"/>
      </w:pPr>
      <w:r>
        <w:separator/>
      </w:r>
    </w:p>
  </w:endnote>
  <w:endnote w:type="continuationSeparator" w:id="0">
    <w:p w14:paraId="35CA3B30" w14:textId="77777777" w:rsidR="002E11C6" w:rsidRDefault="002E11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1" w:fontKey="{A418A488-54E5-4082-9ED2-1ABDC8B0614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90AA404-68F7-46BB-BBE9-9044820DD1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1568052-8B7F-4785-AEC3-3B140347CF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4EC3A" w14:textId="77777777" w:rsidR="008209F8" w:rsidRDefault="008209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84A9E" w14:textId="77777777" w:rsidR="00E000CE" w:rsidRDefault="00000000">
    <w:pPr>
      <w:shd w:val="clear" w:color="auto" w:fill="FFFFFF"/>
      <w:spacing w:line="240" w:lineRule="auto"/>
      <w:jc w:val="center"/>
      <w:rPr>
        <w:color w:val="073763"/>
        <w:sz w:val="18"/>
        <w:szCs w:val="18"/>
      </w:rPr>
    </w:pPr>
    <w:r>
      <w:rPr>
        <w:color w:val="073763"/>
        <w:sz w:val="18"/>
        <w:szCs w:val="18"/>
      </w:rPr>
      <w:t>“</w:t>
    </w:r>
    <w:proofErr w:type="spellStart"/>
    <w:r>
      <w:rPr>
        <w:color w:val="073763"/>
        <w:sz w:val="18"/>
        <w:szCs w:val="18"/>
      </w:rPr>
      <w:t>A’ohe</w:t>
    </w:r>
    <w:proofErr w:type="spellEnd"/>
    <w:r>
      <w:rPr>
        <w:color w:val="073763"/>
        <w:sz w:val="18"/>
        <w:szCs w:val="18"/>
      </w:rPr>
      <w:t xml:space="preserve"> </w:t>
    </w:r>
    <w:proofErr w:type="spellStart"/>
    <w:r>
      <w:rPr>
        <w:color w:val="073763"/>
        <w:sz w:val="18"/>
        <w:szCs w:val="18"/>
      </w:rPr>
      <w:t>hana</w:t>
    </w:r>
    <w:proofErr w:type="spellEnd"/>
    <w:r>
      <w:rPr>
        <w:color w:val="073763"/>
        <w:sz w:val="18"/>
        <w:szCs w:val="18"/>
      </w:rPr>
      <w:t xml:space="preserve"> </w:t>
    </w:r>
    <w:proofErr w:type="spellStart"/>
    <w:r>
      <w:rPr>
        <w:color w:val="073763"/>
        <w:sz w:val="18"/>
        <w:szCs w:val="18"/>
      </w:rPr>
      <w:t>nui</w:t>
    </w:r>
    <w:proofErr w:type="spellEnd"/>
    <w:r>
      <w:rPr>
        <w:color w:val="073763"/>
        <w:sz w:val="18"/>
        <w:szCs w:val="18"/>
      </w:rPr>
      <w:t xml:space="preserve"> </w:t>
    </w:r>
    <w:proofErr w:type="spellStart"/>
    <w:r>
      <w:rPr>
        <w:color w:val="073763"/>
        <w:sz w:val="18"/>
        <w:szCs w:val="18"/>
      </w:rPr>
      <w:t>ke</w:t>
    </w:r>
    <w:proofErr w:type="spellEnd"/>
    <w:r>
      <w:rPr>
        <w:color w:val="073763"/>
        <w:sz w:val="18"/>
        <w:szCs w:val="18"/>
      </w:rPr>
      <w:t xml:space="preserve"> alu ‘</w:t>
    </w:r>
    <w:proofErr w:type="spellStart"/>
    <w:r>
      <w:rPr>
        <w:color w:val="073763"/>
        <w:sz w:val="18"/>
        <w:szCs w:val="18"/>
      </w:rPr>
      <w:t>ia</w:t>
    </w:r>
    <w:proofErr w:type="spellEnd"/>
    <w:r>
      <w:rPr>
        <w:color w:val="073763"/>
        <w:sz w:val="18"/>
        <w:szCs w:val="18"/>
      </w:rPr>
      <w:t>!”</w:t>
    </w:r>
  </w:p>
  <w:p w14:paraId="4EF37C6B" w14:textId="77777777" w:rsidR="00E000CE" w:rsidRDefault="00000000">
    <w:pPr>
      <w:shd w:val="clear" w:color="auto" w:fill="FFFFFF"/>
      <w:spacing w:line="240" w:lineRule="auto"/>
      <w:jc w:val="center"/>
      <w:rPr>
        <w:color w:val="073763"/>
        <w:sz w:val="18"/>
        <w:szCs w:val="18"/>
      </w:rPr>
    </w:pPr>
    <w:r>
      <w:rPr>
        <w:color w:val="073763"/>
        <w:sz w:val="18"/>
        <w:szCs w:val="18"/>
      </w:rPr>
      <w:t>(“No task is too big when done together by all”)</w:t>
    </w:r>
  </w:p>
  <w:p w14:paraId="6DF8F9B9" w14:textId="77777777" w:rsidR="00E000CE" w:rsidRDefault="00E000CE">
    <w:pPr>
      <w:shd w:val="clear" w:color="auto" w:fill="FFFFFF"/>
      <w:spacing w:line="240" w:lineRule="auto"/>
      <w:rPr>
        <w:color w:val="073763"/>
        <w:sz w:val="18"/>
        <w:szCs w:val="18"/>
      </w:rPr>
    </w:pPr>
  </w:p>
  <w:p w14:paraId="03911AC8" w14:textId="77777777" w:rsidR="00E000CE" w:rsidRDefault="00000000">
    <w:pPr>
      <w:shd w:val="clear" w:color="auto" w:fill="FFFFFF"/>
      <w:spacing w:line="240" w:lineRule="auto"/>
      <w:jc w:val="center"/>
      <w:rPr>
        <w:color w:val="500050"/>
        <w:sz w:val="18"/>
        <w:szCs w:val="18"/>
      </w:rPr>
    </w:pPr>
    <w:r>
      <w:rPr>
        <w:color w:val="073763"/>
        <w:sz w:val="18"/>
        <w:szCs w:val="18"/>
      </w:rPr>
      <w:t>Building Relationships… Paying it Forward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F492B" w14:textId="77777777" w:rsidR="008209F8" w:rsidRDefault="008209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96F499" w14:textId="77777777" w:rsidR="002E11C6" w:rsidRDefault="002E11C6">
      <w:pPr>
        <w:spacing w:line="240" w:lineRule="auto"/>
      </w:pPr>
      <w:r>
        <w:separator/>
      </w:r>
    </w:p>
  </w:footnote>
  <w:footnote w:type="continuationSeparator" w:id="0">
    <w:p w14:paraId="7F168E00" w14:textId="77777777" w:rsidR="002E11C6" w:rsidRDefault="002E11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B2252" w14:textId="77777777" w:rsidR="008209F8" w:rsidRDefault="008209F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908AA" w14:textId="77777777" w:rsidR="00E000CE" w:rsidRDefault="00E000CE">
    <w:pPr>
      <w:rPr>
        <w:sz w:val="14"/>
        <w:szCs w:val="14"/>
      </w:rPr>
    </w:pPr>
  </w:p>
  <w:tbl>
    <w:tblPr>
      <w:tblStyle w:val="a"/>
      <w:tblpPr w:leftFromText="180" w:rightFromText="180" w:topFromText="180" w:bottomFromText="180" w:vertAnchor="text" w:tblpX="45"/>
      <w:tblW w:w="9213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332"/>
      <w:gridCol w:w="6881"/>
    </w:tblGrid>
    <w:tr w:rsidR="00E000CE" w14:paraId="51E8D805" w14:textId="77777777" w:rsidTr="00DD36B9">
      <w:trPr>
        <w:trHeight w:val="252"/>
      </w:trPr>
      <w:tc>
        <w:tcPr>
          <w:tcW w:w="2332" w:type="dxa"/>
          <w:vMerge w:val="restart"/>
          <w:tcBorders>
            <w:top w:val="nil"/>
            <w:left w:val="nil"/>
            <w:bottom w:val="nil"/>
            <w:right w:val="nil"/>
          </w:tcBorders>
        </w:tcPr>
        <w:p w14:paraId="020E23A0" w14:textId="77777777" w:rsidR="00E000CE" w:rsidRDefault="00000000">
          <w:pPr>
            <w:shd w:val="clear" w:color="auto" w:fill="FFFFFF"/>
            <w:tabs>
              <w:tab w:val="right" w:pos="1080"/>
            </w:tabs>
            <w:spacing w:line="331" w:lineRule="auto"/>
            <w:rPr>
              <w:sz w:val="14"/>
              <w:szCs w:val="14"/>
            </w:rPr>
          </w:pPr>
          <w:r>
            <w:rPr>
              <w:noProof/>
              <w:sz w:val="14"/>
              <w:szCs w:val="14"/>
            </w:rPr>
            <w:drawing>
              <wp:inline distT="114300" distB="114300" distL="114300" distR="114300" wp14:anchorId="0EFC806C" wp14:editId="07D756F3">
                <wp:extent cx="1559615" cy="725402"/>
                <wp:effectExtent l="0" t="0" r="0" b="0"/>
                <wp:docPr id="129187210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9615" cy="725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81" w:type="dxa"/>
          <w:vMerge w:val="restart"/>
          <w:tcBorders>
            <w:top w:val="nil"/>
            <w:left w:val="nil"/>
            <w:bottom w:val="nil"/>
            <w:right w:val="nil"/>
          </w:tcBorders>
        </w:tcPr>
        <w:p w14:paraId="737957A3" w14:textId="77777777" w:rsidR="00E000CE" w:rsidRDefault="00000000">
          <w:pPr>
            <w:shd w:val="clear" w:color="auto" w:fill="FFFFFF"/>
            <w:spacing w:line="331" w:lineRule="auto"/>
            <w:rPr>
              <w:rFonts w:ascii="Impact" w:eastAsia="Impact" w:hAnsi="Impact" w:cs="Impact"/>
              <w:sz w:val="26"/>
              <w:szCs w:val="26"/>
            </w:rPr>
          </w:pPr>
          <w:r>
            <w:rPr>
              <w:rFonts w:ascii="Impact" w:eastAsia="Impact" w:hAnsi="Impact" w:cs="Impact"/>
              <w:color w:val="1B80D4"/>
              <w:sz w:val="28"/>
              <w:szCs w:val="28"/>
            </w:rPr>
            <w:t xml:space="preserve">The Bridge: </w:t>
          </w:r>
          <w:proofErr w:type="spellStart"/>
          <w:r>
            <w:rPr>
              <w:rFonts w:ascii="Impact" w:eastAsia="Impact" w:hAnsi="Impact" w:cs="Impact"/>
              <w:color w:val="1B80D4"/>
              <w:sz w:val="28"/>
              <w:szCs w:val="28"/>
            </w:rPr>
            <w:t>Kaua’i</w:t>
          </w:r>
          <w:proofErr w:type="spellEnd"/>
          <w:r>
            <w:rPr>
              <w:rFonts w:ascii="Impact" w:eastAsia="Impact" w:hAnsi="Impact" w:cs="Impact"/>
              <w:color w:val="1B80D4"/>
              <w:sz w:val="28"/>
              <w:szCs w:val="28"/>
            </w:rPr>
            <w:t xml:space="preserve"> to College</w:t>
          </w:r>
        </w:p>
        <w:p w14:paraId="1123EFFF" w14:textId="77777777" w:rsidR="00E000CE" w:rsidRDefault="00000000">
          <w:pPr>
            <w:shd w:val="clear" w:color="auto" w:fill="FFFFFF"/>
            <w:spacing w:line="331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PO Box 304</w:t>
          </w:r>
        </w:p>
        <w:p w14:paraId="2ABAC3B5" w14:textId="77777777" w:rsidR="00E000CE" w:rsidRDefault="00000000">
          <w:pPr>
            <w:shd w:val="clear" w:color="auto" w:fill="FFFFFF"/>
            <w:spacing w:line="331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Koloa, HI 96756</w:t>
          </w:r>
        </w:p>
        <w:p w14:paraId="59F2C7D3" w14:textId="77777777" w:rsidR="00E000CE" w:rsidRDefault="00000000">
          <w:pPr>
            <w:widowControl w:val="0"/>
            <w:spacing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www.kauaitocollege.org</w:t>
          </w:r>
        </w:p>
      </w:tc>
    </w:tr>
    <w:tr w:rsidR="00E000CE" w14:paraId="58FB54B1" w14:textId="77777777" w:rsidTr="00DD36B9">
      <w:trPr>
        <w:trHeight w:val="192"/>
      </w:trPr>
      <w:tc>
        <w:tcPr>
          <w:tcW w:w="2332" w:type="dxa"/>
          <w:vMerge/>
          <w:tcBorders>
            <w:top w:val="nil"/>
            <w:left w:val="nil"/>
            <w:bottom w:val="nil"/>
            <w:right w:val="nil"/>
          </w:tcBorders>
        </w:tcPr>
        <w:p w14:paraId="6CB42702" w14:textId="77777777" w:rsidR="00E000CE" w:rsidRDefault="00E000CE">
          <w:pPr>
            <w:spacing w:line="240" w:lineRule="auto"/>
            <w:rPr>
              <w:sz w:val="14"/>
              <w:szCs w:val="14"/>
            </w:rPr>
          </w:pPr>
        </w:p>
      </w:tc>
      <w:tc>
        <w:tcPr>
          <w:tcW w:w="6881" w:type="dxa"/>
          <w:vMerge/>
          <w:tcBorders>
            <w:top w:val="nil"/>
            <w:left w:val="nil"/>
            <w:bottom w:val="nil"/>
            <w:right w:val="nil"/>
          </w:tcBorders>
        </w:tcPr>
        <w:p w14:paraId="564966D8" w14:textId="77777777" w:rsidR="00E000CE" w:rsidRDefault="00E000CE">
          <w:pPr>
            <w:widowControl w:val="0"/>
            <w:spacing w:line="240" w:lineRule="auto"/>
            <w:rPr>
              <w:sz w:val="14"/>
              <w:szCs w:val="14"/>
            </w:rPr>
          </w:pPr>
        </w:p>
      </w:tc>
    </w:tr>
    <w:tr w:rsidR="00E000CE" w14:paraId="025C7A14" w14:textId="77777777" w:rsidTr="00DD36B9">
      <w:trPr>
        <w:trHeight w:val="161"/>
      </w:trPr>
      <w:tc>
        <w:tcPr>
          <w:tcW w:w="2332" w:type="dxa"/>
          <w:vMerge/>
          <w:tcBorders>
            <w:top w:val="nil"/>
            <w:left w:val="nil"/>
            <w:bottom w:val="nil"/>
            <w:right w:val="nil"/>
          </w:tcBorders>
        </w:tcPr>
        <w:p w14:paraId="3CECFD8A" w14:textId="77777777" w:rsidR="00E000CE" w:rsidRDefault="00E000CE">
          <w:pPr>
            <w:spacing w:line="240" w:lineRule="auto"/>
            <w:rPr>
              <w:sz w:val="14"/>
              <w:szCs w:val="14"/>
            </w:rPr>
          </w:pPr>
        </w:p>
      </w:tc>
      <w:tc>
        <w:tcPr>
          <w:tcW w:w="6881" w:type="dxa"/>
          <w:vMerge/>
          <w:tcBorders>
            <w:top w:val="nil"/>
            <w:left w:val="nil"/>
            <w:bottom w:val="nil"/>
            <w:right w:val="nil"/>
          </w:tcBorders>
        </w:tcPr>
        <w:p w14:paraId="6AC77EE8" w14:textId="77777777" w:rsidR="00E000CE" w:rsidRDefault="00E000CE">
          <w:pPr>
            <w:widowControl w:val="0"/>
            <w:spacing w:line="240" w:lineRule="auto"/>
            <w:rPr>
              <w:sz w:val="14"/>
              <w:szCs w:val="14"/>
            </w:rPr>
          </w:pPr>
        </w:p>
      </w:tc>
    </w:tr>
  </w:tbl>
  <w:p w14:paraId="30C4050B" w14:textId="77777777" w:rsidR="00E000CE" w:rsidRDefault="00E000CE">
    <w:pPr>
      <w:rPr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F1D0E" w14:textId="77777777" w:rsidR="008209F8" w:rsidRDefault="008209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C722B"/>
    <w:multiLevelType w:val="multilevel"/>
    <w:tmpl w:val="42C4A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58650C"/>
    <w:multiLevelType w:val="multilevel"/>
    <w:tmpl w:val="851C1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5452192"/>
    <w:multiLevelType w:val="multilevel"/>
    <w:tmpl w:val="13DE9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518176">
    <w:abstractNumId w:val="1"/>
  </w:num>
  <w:num w:numId="2" w16cid:durableId="2136634699">
    <w:abstractNumId w:val="2"/>
  </w:num>
  <w:num w:numId="3" w16cid:durableId="362364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0CE"/>
    <w:rsid w:val="001A68E8"/>
    <w:rsid w:val="00297B9A"/>
    <w:rsid w:val="002E11C6"/>
    <w:rsid w:val="003076A7"/>
    <w:rsid w:val="0034242F"/>
    <w:rsid w:val="007513D3"/>
    <w:rsid w:val="008209F8"/>
    <w:rsid w:val="00827D12"/>
    <w:rsid w:val="00B0567D"/>
    <w:rsid w:val="00BB3031"/>
    <w:rsid w:val="00BD7DBC"/>
    <w:rsid w:val="00DD36B9"/>
    <w:rsid w:val="00E000CE"/>
    <w:rsid w:val="00ED7AC2"/>
    <w:rsid w:val="00F43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C7AF1"/>
  <w15:docId w15:val="{EFBA0578-FB43-4825-8AC8-37D45DABA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DD36B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6B9"/>
  </w:style>
  <w:style w:type="paragraph" w:styleId="Footer">
    <w:name w:val="footer"/>
    <w:basedOn w:val="Normal"/>
    <w:link w:val="FooterChar"/>
    <w:uiPriority w:val="99"/>
    <w:unhideWhenUsed/>
    <w:rsid w:val="00DD36B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6B9"/>
  </w:style>
  <w:style w:type="paragraph" w:styleId="BodyText">
    <w:name w:val="Body Text"/>
    <w:basedOn w:val="Normal"/>
    <w:link w:val="BodyTextChar"/>
    <w:uiPriority w:val="1"/>
    <w:qFormat/>
    <w:rsid w:val="00DD36B9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D36B9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364</Words>
  <Characters>2120</Characters>
  <Application>Microsoft Office Word</Application>
  <DocSecurity>0</DocSecurity>
  <Lines>57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Rustick</dc:creator>
  <cp:lastModifiedBy>Mary Rustick</cp:lastModifiedBy>
  <cp:revision>3</cp:revision>
  <dcterms:created xsi:type="dcterms:W3CDTF">2026-05-07T20:00:00Z</dcterms:created>
  <dcterms:modified xsi:type="dcterms:W3CDTF">2026-05-07T20:05:00Z</dcterms:modified>
</cp:coreProperties>
</file>